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978" w:rsidRDefault="00507978" w:rsidP="00DE39F8">
      <w:pPr>
        <w:spacing w:after="0" w:line="240" w:lineRule="auto"/>
      </w:pPr>
      <w:r>
        <w:t>S</w:t>
      </w:r>
      <w:r>
        <w:t>eñores</w:t>
      </w:r>
    </w:p>
    <w:p w:rsidR="00507978" w:rsidRDefault="00507978" w:rsidP="00DE39F8">
      <w:pPr>
        <w:spacing w:after="0" w:line="240" w:lineRule="auto"/>
      </w:pPr>
      <w:r>
        <w:t>Área de Investigaciones y Publicaciones Científicas</w:t>
      </w:r>
    </w:p>
    <w:p w:rsidR="00507978" w:rsidRDefault="00507978" w:rsidP="00DE39F8">
      <w:pPr>
        <w:spacing w:after="0" w:line="240" w:lineRule="auto"/>
      </w:pPr>
      <w:r>
        <w:t>Sociedad Colombiana de Anestesiología y Reanimación</w:t>
      </w:r>
    </w:p>
    <w:p w:rsidR="00507978" w:rsidRDefault="00507978" w:rsidP="00DE39F8">
      <w:pPr>
        <w:spacing w:after="0" w:line="240" w:lineRule="auto"/>
      </w:pPr>
      <w:r>
        <w:t>S.C.A.R.E.</w:t>
      </w:r>
    </w:p>
    <w:p w:rsidR="00DE39F8" w:rsidRDefault="00DE39F8" w:rsidP="00DE39F8">
      <w:pPr>
        <w:spacing w:after="0" w:line="240" w:lineRule="auto"/>
      </w:pPr>
    </w:p>
    <w:p w:rsidR="00507978" w:rsidRDefault="00507978" w:rsidP="00DE39F8">
      <w:pPr>
        <w:spacing w:after="0" w:line="240" w:lineRule="auto"/>
      </w:pPr>
      <w:r>
        <w:t>Respetados señores,</w:t>
      </w:r>
    </w:p>
    <w:p w:rsidR="00DE39F8" w:rsidRDefault="00DE39F8" w:rsidP="00DE39F8">
      <w:pPr>
        <w:spacing w:after="0" w:line="240" w:lineRule="auto"/>
      </w:pPr>
    </w:p>
    <w:p w:rsidR="00507978" w:rsidRDefault="00507978" w:rsidP="00DE39F8">
      <w:pPr>
        <w:spacing w:after="0" w:line="240" w:lineRule="auto"/>
      </w:pPr>
      <w:r>
        <w:t>Por medio de la presente presentamos el trabajo titulado:</w:t>
      </w:r>
      <w:r w:rsidR="00DE39F8">
        <w:t xml:space="preserve"> _________________ ____________________________________________p</w:t>
      </w:r>
      <w:r>
        <w:t>ara ser sometido al concurso:</w:t>
      </w:r>
      <w:r w:rsidR="00DE39F8">
        <w:t>________________________________  q</w:t>
      </w:r>
      <w:r>
        <w:t>ue se realizará en el marco del XXXVI</w:t>
      </w:r>
      <w:r w:rsidR="00DE39F8">
        <w:t>I</w:t>
      </w:r>
      <w:r>
        <w:t xml:space="preserve"> Congreso Colombiano de Anestesiología y Reanimación 202</w:t>
      </w:r>
      <w:r w:rsidR="00DE39F8">
        <w:t>7</w:t>
      </w:r>
      <w:r>
        <w:t>. Así</w:t>
      </w:r>
      <w:r w:rsidR="00DE39F8">
        <w:t xml:space="preserve"> </w:t>
      </w:r>
      <w:r>
        <w:t>mismo, certificamos como los investigadores y coinvestigadores de este proyecto/propuesta que</w:t>
      </w:r>
      <w:r w:rsidR="00DE39F8">
        <w:t xml:space="preserve"> </w:t>
      </w:r>
      <w:r>
        <w:t>conocemos</w:t>
      </w:r>
    </w:p>
    <w:p w:rsidR="00507978" w:rsidRDefault="00507978" w:rsidP="00DE39F8">
      <w:pPr>
        <w:spacing w:after="0" w:line="240" w:lineRule="auto"/>
      </w:pPr>
      <w:r>
        <w:t>claramente las condiciones del concurso, y por tal motivo suministramos información veraz y autorizamos el uso</w:t>
      </w:r>
      <w:r w:rsidR="00DE39F8">
        <w:t xml:space="preserve"> </w:t>
      </w:r>
      <w:r>
        <w:t xml:space="preserve">de la misma, con el fin de permitir los procesos de evaluación por parte de la </w:t>
      </w:r>
      <w:r w:rsidR="00DE39F8">
        <w:t>S</w:t>
      </w:r>
      <w:r>
        <w:t>.C.A.R.E.</w:t>
      </w:r>
    </w:p>
    <w:p w:rsidR="00DE39F8" w:rsidRDefault="00DE39F8" w:rsidP="00DE39F8">
      <w:pPr>
        <w:spacing w:after="0" w:line="240" w:lineRule="auto"/>
      </w:pPr>
    </w:p>
    <w:p w:rsidR="00507978" w:rsidRDefault="00507978" w:rsidP="00DE39F8">
      <w:pPr>
        <w:spacing w:after="0" w:line="240" w:lineRule="auto"/>
      </w:pPr>
      <w:r>
        <w:t>Atentamente,</w:t>
      </w:r>
    </w:p>
    <w:p w:rsidR="00414634" w:rsidRDefault="00414634" w:rsidP="00DE39F8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67BF1" w:rsidTr="00367BF1">
        <w:tc>
          <w:tcPr>
            <w:tcW w:w="4414" w:type="dxa"/>
          </w:tcPr>
          <w:p w:rsidR="00367BF1" w:rsidRDefault="00367BF1" w:rsidP="00DE39F8">
            <w:r>
              <w:t>Nombre:</w:t>
            </w:r>
          </w:p>
        </w:tc>
        <w:tc>
          <w:tcPr>
            <w:tcW w:w="4414" w:type="dxa"/>
          </w:tcPr>
          <w:p w:rsidR="00367BF1" w:rsidRDefault="00367BF1" w:rsidP="00DE39F8"/>
        </w:tc>
      </w:tr>
      <w:tr w:rsidR="00367BF1" w:rsidTr="00367BF1">
        <w:tc>
          <w:tcPr>
            <w:tcW w:w="4414" w:type="dxa"/>
          </w:tcPr>
          <w:p w:rsidR="00367BF1" w:rsidRDefault="00367BF1" w:rsidP="00DE39F8">
            <w:r>
              <w:t>Número de cédula:</w:t>
            </w:r>
          </w:p>
        </w:tc>
        <w:tc>
          <w:tcPr>
            <w:tcW w:w="4414" w:type="dxa"/>
          </w:tcPr>
          <w:p w:rsidR="00367BF1" w:rsidRDefault="00367BF1" w:rsidP="00DE39F8"/>
        </w:tc>
      </w:tr>
      <w:tr w:rsidR="00367BF1" w:rsidTr="00367BF1">
        <w:tc>
          <w:tcPr>
            <w:tcW w:w="4414" w:type="dxa"/>
          </w:tcPr>
          <w:p w:rsidR="00367BF1" w:rsidRDefault="00367BF1" w:rsidP="00DE39F8">
            <w:r>
              <w:t>Correo electrónico:</w:t>
            </w:r>
          </w:p>
        </w:tc>
        <w:tc>
          <w:tcPr>
            <w:tcW w:w="4414" w:type="dxa"/>
          </w:tcPr>
          <w:p w:rsidR="00367BF1" w:rsidRDefault="00367BF1" w:rsidP="00DE39F8"/>
        </w:tc>
      </w:tr>
      <w:tr w:rsidR="00367BF1" w:rsidTr="00367BF1">
        <w:trPr>
          <w:trHeight w:val="1256"/>
        </w:trPr>
        <w:tc>
          <w:tcPr>
            <w:tcW w:w="4414" w:type="dxa"/>
          </w:tcPr>
          <w:p w:rsidR="00367BF1" w:rsidRDefault="00367BF1" w:rsidP="00DE39F8">
            <w:r>
              <w:t>Firma:</w:t>
            </w:r>
            <w:bookmarkStart w:id="0" w:name="_GoBack"/>
            <w:bookmarkEnd w:id="0"/>
          </w:p>
        </w:tc>
        <w:tc>
          <w:tcPr>
            <w:tcW w:w="4414" w:type="dxa"/>
          </w:tcPr>
          <w:p w:rsidR="00367BF1" w:rsidRDefault="00367BF1" w:rsidP="00DE39F8"/>
        </w:tc>
      </w:tr>
    </w:tbl>
    <w:p w:rsidR="00DE39F8" w:rsidRDefault="00DE39F8" w:rsidP="00DE39F8">
      <w:pPr>
        <w:spacing w:after="0" w:line="240" w:lineRule="auto"/>
      </w:pPr>
    </w:p>
    <w:sectPr w:rsidR="00DE39F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4C"/>
    <w:rsid w:val="002D003C"/>
    <w:rsid w:val="00367BF1"/>
    <w:rsid w:val="00414634"/>
    <w:rsid w:val="00507978"/>
    <w:rsid w:val="00B0704C"/>
    <w:rsid w:val="00DE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71FCF"/>
  <w15:chartTrackingRefBased/>
  <w15:docId w15:val="{61B81EEE-DEBF-4587-ABB8-61F75650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67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Nubia Fernanda Sanchez Bello</dc:creator>
  <cp:keywords/>
  <dc:description/>
  <cp:lastModifiedBy>Nubia Fernanda Sanchez Bello</cp:lastModifiedBy>
  <cp:revision>1</cp:revision>
  <dcterms:created xsi:type="dcterms:W3CDTF">2026-10-05T17:08:00Z</dcterms:created>
  <dcterms:modified xsi:type="dcterms:W3CDTF">2026-10-05T17:15:00Z</dcterms:modified>
</cp:coreProperties>
</file>